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1"/>
        <w:gridCol w:w="4769"/>
        <w:gridCol w:w="5039"/>
      </w:tblGrid>
      <w:tr w:rsidR="001343CD" w:rsidTr="007457AC">
        <w:tc>
          <w:tcPr>
            <w:tcW w:w="5591" w:type="dxa"/>
          </w:tcPr>
          <w:p w:rsidR="001343CD" w:rsidRDefault="001343CD" w:rsidP="00E62486">
            <w:pPr>
              <w:pStyle w:val="En-tte"/>
            </w:pPr>
          </w:p>
        </w:tc>
        <w:tc>
          <w:tcPr>
            <w:tcW w:w="4769" w:type="dxa"/>
          </w:tcPr>
          <w:p w:rsidR="001343CD" w:rsidRDefault="001343CD" w:rsidP="00E62486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5039" w:type="dxa"/>
          </w:tcPr>
          <w:p w:rsidR="001343CD" w:rsidRPr="009A127C" w:rsidRDefault="001343CD" w:rsidP="00E62486">
            <w:pPr>
              <w:pStyle w:val="En-tte"/>
              <w:jc w:val="right"/>
              <w:rPr>
                <w:b/>
                <w:sz w:val="28"/>
                <w:szCs w:val="28"/>
              </w:rPr>
            </w:pPr>
          </w:p>
        </w:tc>
      </w:tr>
    </w:tbl>
    <w:tbl>
      <w:tblPr>
        <w:tblW w:w="16670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2551"/>
        <w:gridCol w:w="2268"/>
        <w:gridCol w:w="284"/>
        <w:gridCol w:w="1701"/>
        <w:gridCol w:w="1701"/>
        <w:gridCol w:w="1276"/>
        <w:gridCol w:w="424"/>
        <w:gridCol w:w="1928"/>
        <w:gridCol w:w="3260"/>
      </w:tblGrid>
      <w:tr w:rsidR="0084614F" w:rsidRPr="00080640" w:rsidTr="003F3C76">
        <w:trPr>
          <w:trHeight w:val="66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Référence plateforme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Intitulé du poste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Secteur d'activité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Domiciliation du poste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</w:tcPr>
          <w:p w:rsidR="0084614F" w:rsidRPr="00080640" w:rsidRDefault="0084614F" w:rsidP="00C358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Type de poste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2"/>
          </w:tcPr>
          <w:p w:rsidR="0084614F" w:rsidRPr="00080640" w:rsidRDefault="0084614F" w:rsidP="00C358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 xml:space="preserve">Canal 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2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Nombre de postes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Niveau de formation 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4062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Commentaires</w:t>
            </w:r>
          </w:p>
        </w:tc>
      </w:tr>
      <w:tr w:rsidR="002C0401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401" w:rsidRDefault="002C0401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401" w:rsidRDefault="002C0401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PLOMBIER CHAUFFAGISTE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401" w:rsidRDefault="002C0401" w:rsidP="009E5FC2">
            <w:pPr>
              <w:spacing w:after="0" w:line="240" w:lineRule="auto"/>
            </w:pPr>
            <w:r>
              <w:t>Installation Plomberie Chauffage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401" w:rsidRDefault="002C0401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0401" w:rsidRDefault="002C0401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401" w:rsidRDefault="002C0401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2C0401" w:rsidRDefault="002C0401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401" w:rsidRDefault="002C0401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  <w:bookmarkStart w:id="0" w:name="_GoBack"/>
            <w:bookmarkEnd w:id="0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0401" w:rsidRDefault="002C0401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401" w:rsidRDefault="002C0401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9E5FC2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FC2" w:rsidRDefault="009E5FC2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FC2" w:rsidRDefault="009E5FC2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CHARGE D’AFFAIRES BTP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5FC2" w:rsidRDefault="009E5FC2" w:rsidP="009E5FC2">
            <w:pPr>
              <w:spacing w:after="0" w:line="240" w:lineRule="auto"/>
            </w:pPr>
            <w:r>
              <w:t>Couverture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5FC2" w:rsidRDefault="009E5FC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5FC2" w:rsidRDefault="009E5FC2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C2" w:rsidRDefault="009E5FC2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2C0401" w:rsidRDefault="002C0401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5FC2" w:rsidRDefault="009E5FC2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E5FC2" w:rsidRDefault="009E5FC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5FC2" w:rsidRDefault="009E5FC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F6D8C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D8C" w:rsidRDefault="00FF6D8C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D8C" w:rsidRDefault="00FF6D8C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ASSISTANT(E) TECHNIQUE ELECTROMENAGER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</w:pPr>
            <w:r>
              <w:t>Interventions dépannages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PARCY TIGNY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6D8C" w:rsidRDefault="00FF6D8C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CDD 6 mois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8C" w:rsidRDefault="00FF6D8C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FF6D8C" w:rsidRDefault="00FF6D8C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D8C" w:rsidRDefault="00FF6D8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F6D8C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D8C" w:rsidRDefault="00FF6D8C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D8C" w:rsidRDefault="00FF6D8C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ASSISTANT(E) DE VIE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</w:pPr>
            <w:r>
              <w:t>Aide aux personnes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6D8C" w:rsidRDefault="00FF6D8C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8C" w:rsidRDefault="00FF6D8C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FF6D8C" w:rsidRDefault="00FF6D8C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Auxiliaire de vie ou carrière sanitaire et sociale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D8C" w:rsidRDefault="00FF6D8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F6D8C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D8C" w:rsidRDefault="00FF6D8C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D8C" w:rsidRDefault="00FF6D8C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TELECONSEILLER « REPARATEUR AUTOMOBILE »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</w:pPr>
            <w:proofErr w:type="spellStart"/>
            <w:r>
              <w:t>Téléconseil</w:t>
            </w:r>
            <w:proofErr w:type="spellEnd"/>
            <w:r>
              <w:t xml:space="preserve"> et télévente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VILLERS COTTERETS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6D8C" w:rsidRDefault="00FF6D8C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 de 3 mois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8C" w:rsidRDefault="00FF6D8C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FF6D8C" w:rsidRDefault="00FF6D8C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D8C" w:rsidRDefault="00FF6D8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Connaissances impérative en Mécanique Automobile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D8C" w:rsidRDefault="00FF6D8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BC5A29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5A29" w:rsidRDefault="00BC5A29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5A29" w:rsidRDefault="00BC5A29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TECHNICIEN DE MAINTENANCE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A29" w:rsidRDefault="00BC5A29" w:rsidP="00C35862">
            <w:pPr>
              <w:spacing w:after="0" w:line="240" w:lineRule="auto"/>
            </w:pPr>
            <w:r>
              <w:t>Industrie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A29" w:rsidRDefault="00BC5A29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VIC SUR AISNE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5A29" w:rsidRDefault="00CC5B19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29" w:rsidRDefault="00BC5A29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BC5A29" w:rsidRDefault="00BC5A29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A29" w:rsidRDefault="00BC5A29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A29" w:rsidRDefault="00BC5A29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5A29" w:rsidRDefault="00BC5A29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BC5A29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5A29" w:rsidRDefault="00BC5A29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5A29" w:rsidRDefault="00BC5A29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RESPONSABLE QUALITE et METHODE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A29" w:rsidRDefault="00BC5A29" w:rsidP="00C35862">
            <w:pPr>
              <w:spacing w:after="0" w:line="240" w:lineRule="auto"/>
            </w:pPr>
            <w:r>
              <w:t>Industrie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A29" w:rsidRDefault="00BC5A29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VIC SUR AISNE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5A29" w:rsidRDefault="00BC5A29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29" w:rsidRDefault="00BC5A29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BC5A29" w:rsidRDefault="00BC5A29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A29" w:rsidRDefault="00BC5A29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A29" w:rsidRDefault="00BC5A29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5A29" w:rsidRDefault="00BC5A29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B47CC7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CC7" w:rsidRDefault="00B47CC7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CC7" w:rsidRDefault="00B47CC7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ASSISTANT COMMERCIAL BILINGUE ANGLAIS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7CC7" w:rsidRDefault="00B47CC7" w:rsidP="00C35862">
            <w:pPr>
              <w:spacing w:after="0" w:line="240" w:lineRule="auto"/>
            </w:pPr>
            <w:r>
              <w:t>Industrie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7CC7" w:rsidRDefault="00B47CC7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VIC SUR AISNE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7CC7" w:rsidRDefault="00B47CC7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CC7" w:rsidRDefault="00B47CC7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B47CC7" w:rsidRDefault="00B47CC7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7CC7" w:rsidRDefault="00B47CC7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7CC7" w:rsidRDefault="00B47CC7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7CC7" w:rsidRDefault="00B47CC7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D79D6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CHA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AUXILIAIRE AMBULANCIER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</w:pPr>
            <w:r>
              <w:t>Transport de personnes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CHATEAU THIERRY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9D6" w:rsidRDefault="00AD79D6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D79D6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CHA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CONDUCTEUR DE TAXI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</w:pPr>
            <w:r>
              <w:t>Transport de personnes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CHATEAU THIERRY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9D6" w:rsidRDefault="00AD79D6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D79D6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CHA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CONDUCTEUR DE PERSONNES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</w:pPr>
            <w:r>
              <w:t>Transport de personnes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CHATEAU THIERRY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9D6" w:rsidRDefault="00AD79D6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D79D6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AUXILIAIRE AMBULANCIER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</w:pPr>
            <w:r>
              <w:t>Transport de personnes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9D6" w:rsidRDefault="00AD79D6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D79D6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CONDUCTEUR DE PERSONNES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</w:pPr>
            <w:r>
              <w:t>Transport de personnes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9D6" w:rsidRDefault="00AD79D6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D79D6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CONDUCTEUR DE TAXI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</w:pPr>
            <w:r>
              <w:t>Transport de personnes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9D6" w:rsidRDefault="00AD79D6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AD79D6" w:rsidRDefault="00AD79D6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79D6" w:rsidRDefault="00AD79D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405582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5582" w:rsidRDefault="00405582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CHA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5582" w:rsidRDefault="00405582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ASSISTANT AU RESPONSABLE PRODUCTION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5582" w:rsidRDefault="00405582" w:rsidP="00C35862">
            <w:pPr>
              <w:spacing w:after="0" w:line="240" w:lineRule="auto"/>
            </w:pPr>
            <w:r>
              <w:t>Plasturgie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5582" w:rsidRDefault="0040558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CHATEAU THIERRY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5582" w:rsidRDefault="00405582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CDI après une période de formation/intégration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82" w:rsidRDefault="00405582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405582" w:rsidRDefault="00405582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5582" w:rsidRDefault="00405582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5582" w:rsidRDefault="0040558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Ingénieur plasturgie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5582" w:rsidRDefault="0040558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405582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5582" w:rsidRDefault="00405582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CHA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5582" w:rsidRDefault="00405582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CONDUCTEUR DE TRAVAUX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5582" w:rsidRDefault="00405582" w:rsidP="00C35862">
            <w:pPr>
              <w:spacing w:after="0" w:line="240" w:lineRule="auto"/>
            </w:pPr>
            <w:r>
              <w:t>Travaux de charpente et construction bois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5582" w:rsidRDefault="0040558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CHATEAU THIERRY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5582" w:rsidRDefault="00405582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CDI après une période de formation/intégration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582" w:rsidRDefault="00405582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405582" w:rsidRDefault="00405582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5582" w:rsidRDefault="00405582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5582" w:rsidRDefault="0040558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Compagnon en Charpente Bois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5582" w:rsidRDefault="0040558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306FDC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6FDC" w:rsidRDefault="00306FDC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CHÂ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271D" w:rsidRDefault="00B7271D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RESPONSABLE SECTEUR MENUISERIE ALUMINIUM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FDC" w:rsidRDefault="00B7271D" w:rsidP="00C35862">
            <w:pPr>
              <w:spacing w:after="0" w:line="240" w:lineRule="auto"/>
            </w:pPr>
            <w:r>
              <w:t>Fa</w:t>
            </w:r>
            <w:r w:rsidR="001811BB">
              <w:t xml:space="preserve">brication de menuiseries aluminium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FDC" w:rsidRDefault="001811BB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VILLIERS SUR MARNE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6FDC" w:rsidRDefault="001811BB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 après une période de formation/intégration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FDC" w:rsidRDefault="001811BB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1811BB" w:rsidRDefault="001811BB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FDC" w:rsidRDefault="001811BB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6FDC" w:rsidRDefault="001811BB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Bac Pro (dessin industriel, métallerie, ouvrages du bâtiment)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6FDC" w:rsidRDefault="00306FD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5E4433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433" w:rsidRDefault="005E4433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CHÂ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433" w:rsidRDefault="005E4433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TECHNICO-COMMERCIAL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3" w:rsidRDefault="00B7271D" w:rsidP="00C35862">
            <w:pPr>
              <w:spacing w:after="0" w:line="240" w:lineRule="auto"/>
            </w:pPr>
            <w:r>
              <w:t>Vente et pose de menuiseries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3" w:rsidRDefault="005E4433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BEZU SAINT GERMAIN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4433" w:rsidRDefault="005E4433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 avec période de formation d’intégration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33" w:rsidRDefault="005E4433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5E4433" w:rsidRDefault="005E4433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3" w:rsidRDefault="005E4433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433" w:rsidRDefault="005E4433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Formation commerciale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4433" w:rsidRDefault="005E4433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C10F99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0F99" w:rsidRDefault="00EC3A31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SOI-10725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0F99" w:rsidRDefault="00EC3A31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SOUDEUR – CHAUDRONNIER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F99" w:rsidRDefault="00EC3A31" w:rsidP="00C35862">
            <w:pPr>
              <w:spacing w:after="0" w:line="240" w:lineRule="auto"/>
            </w:pPr>
            <w:r>
              <w:t>Industrie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F99" w:rsidRDefault="00EC3A31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0F99" w:rsidRDefault="00EC3A31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CDI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F99" w:rsidRDefault="00EC3A31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EC3A31" w:rsidRDefault="00EC3A31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F99" w:rsidRDefault="00EC3A31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0F99" w:rsidRDefault="00EC3A31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BAC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0F99" w:rsidRDefault="00C10F99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E72B9A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B9A" w:rsidRDefault="00562D84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SOI-10760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B9A" w:rsidRDefault="00562D84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MONTEUR DEMONTEUR ECHANGEUR THERMIQUE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B9A" w:rsidRDefault="00562D84" w:rsidP="00C35862">
            <w:pPr>
              <w:spacing w:after="0" w:line="240" w:lineRule="auto"/>
            </w:pPr>
            <w:r>
              <w:t>Industrie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B9A" w:rsidRDefault="00562D84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BRAINE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2B9A" w:rsidRDefault="00562D84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9A" w:rsidRDefault="00562D84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562D84" w:rsidRDefault="00562D84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B9A" w:rsidRDefault="00562D84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B9A" w:rsidRDefault="00E72B9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B9A" w:rsidRDefault="00E72B9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E72B9A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B9A" w:rsidRDefault="00E72B9A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SOI-10752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B9A" w:rsidRDefault="00E72B9A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RESPONSABLE PLANNIFICATION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B9A" w:rsidRDefault="00E72B9A" w:rsidP="00C35862">
            <w:pPr>
              <w:spacing w:after="0" w:line="240" w:lineRule="auto"/>
            </w:pPr>
            <w:r>
              <w:t>Commerce de gros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B9A" w:rsidRDefault="00E72B9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BRENELLE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2B9A" w:rsidRDefault="00E72B9A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B9A" w:rsidRDefault="00E72B9A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E72B9A" w:rsidRDefault="00E72B9A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B9A" w:rsidRDefault="00E72B9A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2B9A" w:rsidRDefault="00E72B9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BAC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minimun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B9A" w:rsidRDefault="00E72B9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E82436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436" w:rsidRDefault="00E82436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436" w:rsidRDefault="005007DA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ENSEIGNANT BIOLOGIE MI TEMPS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436" w:rsidRDefault="005007DA" w:rsidP="00C35862">
            <w:pPr>
              <w:spacing w:after="0" w:line="240" w:lineRule="auto"/>
            </w:pPr>
            <w:r>
              <w:t>Enseignement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436" w:rsidRDefault="005007D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COUCY LA VILLE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2436" w:rsidRDefault="005007DA" w:rsidP="007B4B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</w:t>
            </w:r>
            <w:r w:rsidR="00843B55">
              <w:rPr>
                <w:rFonts w:ascii="Calibri" w:eastAsia="Times New Roman" w:hAnsi="Calibri" w:cs="Times New Roman"/>
                <w:color w:val="000000"/>
                <w:lang w:eastAsia="fr-FR"/>
              </w:rPr>
              <w:t>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36" w:rsidRDefault="005007DA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5007DA" w:rsidRDefault="005007DA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436" w:rsidRDefault="005007DA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436" w:rsidRDefault="005007D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BAC +3 Minimum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436" w:rsidRDefault="00E82436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B18CA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18CA" w:rsidRDefault="006B18CA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lastRenderedPageBreak/>
              <w:t>SOI-10748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18CA" w:rsidRDefault="006B18CA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EMPLOYE DE TRI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8CA" w:rsidRDefault="006B18CA" w:rsidP="00C35862">
            <w:pPr>
              <w:spacing w:after="0" w:line="240" w:lineRule="auto"/>
            </w:pPr>
            <w:r>
              <w:t>Association porteuse de projets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8CA" w:rsidRDefault="006B18C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18CA" w:rsidRDefault="006B18CA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8CA" w:rsidRDefault="006B18CA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6B18CA" w:rsidRDefault="006B18CA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8CA" w:rsidRDefault="006B18CA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8CA" w:rsidRDefault="006B18C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Aucun niveau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18CA" w:rsidRDefault="006B18C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Bénéficiaire RSA</w:t>
            </w:r>
          </w:p>
        </w:tc>
      </w:tr>
      <w:tr w:rsidR="000A5705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5705" w:rsidRDefault="00DB3F44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SOI- 10515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5705" w:rsidRDefault="00DB3F44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MONTEUR INSTALLATIONS THERMIQUES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705" w:rsidRDefault="00DB3F44" w:rsidP="00C35862">
            <w:pPr>
              <w:spacing w:after="0" w:line="240" w:lineRule="auto"/>
            </w:pPr>
            <w:r>
              <w:t>Chauffage Plomberie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705" w:rsidRDefault="00DB3F44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705" w:rsidRDefault="00DB3F44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05" w:rsidRDefault="00DB3F44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DB3F44" w:rsidRDefault="00DB3F44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705" w:rsidRDefault="00DB3F44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705" w:rsidRDefault="00DB3F44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CAP / BAC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5705" w:rsidRDefault="000A5705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0A5705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5705" w:rsidRDefault="000A5705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SOI- 10504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5705" w:rsidRDefault="000A5705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OPERATEUR SUR COMMANDES NUMERIQUES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705" w:rsidRDefault="000A5705" w:rsidP="00C35862">
            <w:pPr>
              <w:spacing w:after="0" w:line="240" w:lineRule="auto"/>
            </w:pPr>
            <w:r>
              <w:t>Commerce de gros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705" w:rsidRDefault="000A5705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BRENELLE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705" w:rsidRDefault="000A5705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</w:t>
            </w:r>
            <w:r w:rsidR="002923B1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+ 6 mois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05" w:rsidRDefault="000A5705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0A5705" w:rsidRDefault="000A5705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705" w:rsidRDefault="000A5705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705" w:rsidRDefault="000A5705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BAC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5705" w:rsidRDefault="000A5705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675708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708" w:rsidRDefault="00675708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CHA-10487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708" w:rsidRDefault="00675708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CHEF D’EQUIPE SIGNALISATION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5708" w:rsidRDefault="00675708" w:rsidP="00C35862">
            <w:pPr>
              <w:spacing w:after="0" w:line="240" w:lineRule="auto"/>
            </w:pPr>
            <w:r>
              <w:t>Services aux entreprises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5708" w:rsidRDefault="00675708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BLESMES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5708" w:rsidRDefault="00675708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708" w:rsidRDefault="00675708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675708" w:rsidRDefault="00675708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5708" w:rsidRDefault="00675708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5708" w:rsidRDefault="00675708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708" w:rsidRDefault="00675708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764452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4452" w:rsidRDefault="00764452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CHA- 10443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4452" w:rsidRDefault="00764452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PROFESSEUR BIOLOGIE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4452" w:rsidRDefault="00764452" w:rsidP="00C35862">
            <w:pPr>
              <w:spacing w:after="0" w:line="240" w:lineRule="auto"/>
            </w:pPr>
            <w:r>
              <w:t>Centre d’apprentissage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4452" w:rsidRDefault="0076445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CHATEAU THIERRY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4452" w:rsidRDefault="00764452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 d’un an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452" w:rsidRDefault="00764452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4452" w:rsidRDefault="00764452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4452" w:rsidRDefault="0076445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MASTER SCIENCES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4452" w:rsidRDefault="00764452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F70CC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0CC" w:rsidRDefault="008F70CC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Soi-10408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0CC" w:rsidRDefault="008F70CC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CHAUFFEUR SPL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70CC" w:rsidRDefault="008F70CC" w:rsidP="00C35862">
            <w:pPr>
              <w:spacing w:after="0" w:line="240" w:lineRule="auto"/>
            </w:pPr>
            <w:r>
              <w:t>Transport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70CC" w:rsidRDefault="008F70C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VILLENEUVE SAINT GERMAIN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70CC" w:rsidRDefault="008F70CC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0CC" w:rsidRDefault="008F70CC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</w:p>
          <w:p w:rsidR="008F70CC" w:rsidRDefault="008F70CC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70CC" w:rsidRDefault="008F70CC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70CC" w:rsidRDefault="008F70C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Aucun niveau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0CC" w:rsidRDefault="008F70CC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F650E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50E" w:rsidRDefault="00FF650E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SOI-10397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50E" w:rsidRDefault="00FF650E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TECHNICO COMMERCIAL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50E" w:rsidRDefault="00FF650E" w:rsidP="00C35862">
            <w:pPr>
              <w:spacing w:after="0" w:line="240" w:lineRule="auto"/>
            </w:pPr>
            <w:r>
              <w:t>Logistique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50E" w:rsidRDefault="00FF650E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VILLENEUVE SAINT GERMAIN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650E" w:rsidRDefault="00FF650E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Contrat en alternance/Contrat pro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50E" w:rsidRDefault="00FF650E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50E" w:rsidRDefault="00FF650E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50E" w:rsidRDefault="00FF650E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BAC STI2D ou BAC PRO ELECTECHNIQUE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50E" w:rsidRDefault="00FF650E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F650E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50E" w:rsidRDefault="00FF650E" w:rsidP="00B44C82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lang w:eastAsia="fr-FR"/>
              </w:rPr>
            </w:pPr>
            <w:r>
              <w:rPr>
                <w:rFonts w:eastAsia="Times New Roman" w:cs="Times New Roman"/>
                <w:bCs/>
                <w:lang w:eastAsia="fr-FR"/>
              </w:rPr>
              <w:t>SOI-9829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50E" w:rsidRDefault="00FF650E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ASSISTANT E ADV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50E" w:rsidRDefault="00FF650E" w:rsidP="00C35862">
            <w:pPr>
              <w:spacing w:after="0" w:line="240" w:lineRule="auto"/>
            </w:pPr>
            <w:r>
              <w:t>Logistique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50E" w:rsidRDefault="00FF650E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VILLENEUVE SAINT GERMAIN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650E" w:rsidRDefault="00FF650E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50E" w:rsidRDefault="00FF650E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FF650E" w:rsidRDefault="00FF650E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50E" w:rsidRDefault="00FF650E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650E" w:rsidRDefault="00FF650E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BAC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50E" w:rsidRDefault="00FF650E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D9752A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52A" w:rsidRDefault="00D9752A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52A" w:rsidRDefault="00D9752A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OUVRIER POLYVALENT BATIMENT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752A" w:rsidRDefault="00D9752A" w:rsidP="00C35862">
            <w:pPr>
              <w:spacing w:after="0" w:line="240" w:lineRule="auto"/>
            </w:pPr>
            <w:r>
              <w:t>Rénovation de l’habitat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752A" w:rsidRDefault="00D9752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MERCIN ET VAUX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752A" w:rsidRDefault="00D9752A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2A" w:rsidRDefault="00D9752A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752A" w:rsidRDefault="00D9752A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752A" w:rsidRDefault="00D9752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Non exigé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752A" w:rsidRDefault="00D9752A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CHAUFFEUR DE PELLE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</w:pPr>
            <w:r>
              <w:t>Bois et forêt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FONTENOY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 -6 mois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Default="00346AA7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84614F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Non exigé mais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caces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pelle souhaité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2962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OUVIER / MANUTENTIONNAIRE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</w:pPr>
            <w:r>
              <w:t>Bois et forêt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FONTENOY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 -6 mois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Default="0084614F" w:rsidP="008461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  <w:r w:rsidR="00346AA7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S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Non exigé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CHAUDRONNIER (ERE)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</w:pPr>
            <w:r>
              <w:t>Industrie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84614F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SOUDEUR (EUSE)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</w:pPr>
            <w:r>
              <w:t>Industrie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84614F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65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CHARGEE D’ACCUEIL TOURISME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</w:pPr>
            <w:r>
              <w:t>Hébergement Vacances, loisirs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CHAMOUILLE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AA7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84614F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</w:t>
            </w:r>
            <w:r w:rsidR="0084614F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BAC minimum avec un niveau d’anglais B2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POE mise en place avec pôle emploi (formation de 400 heures) postes proposés à l’issue en CDD CDI</w:t>
            </w: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APPRENTISSAGE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</w:pPr>
            <w:r>
              <w:t>MECANIQUE AGRICOLE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84614F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BAC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RESPONSABLE SERVICE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</w:pPr>
            <w:r>
              <w:t>MECANIQUE AGRICOLE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84614F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BAC +2 BAC +3 et/ou expérience significative en gestion d’équipe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TECHNICIENS ITINERANTS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</w:pPr>
            <w:r>
              <w:t>MECANIQUE AGRICOLE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Default="0084614F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Plateforme </w:t>
            </w:r>
            <w:r w:rsidR="00346AA7">
              <w:rPr>
                <w:rFonts w:ascii="Calibri" w:eastAsia="Times New Roman" w:hAnsi="Calibri" w:cs="Times New Roman"/>
                <w:color w:val="000000"/>
                <w:lang w:eastAsia="fr-FR"/>
              </w:rPr>
              <w:t>S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Bac pro maintenance et/ou solide expérience en maintenance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COMMERCIAUX MATERIEL AGRICOLE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</w:pPr>
            <w:r>
              <w:t>MECANIQUE AGRICOLE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84614F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Niveau BTS à Bac +5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Pr="00080640" w:rsidRDefault="0084614F" w:rsidP="00C35862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SOI-10207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CARRELEUR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t>Carreleur-faïencier / Carreleuse-faïencière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AMBLENY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Default="0084614F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CDD – 6 mois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4548D3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CAP/BEP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70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SOI-10105</w:t>
            </w:r>
          </w:p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ENUISIER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Réalisation de menuiserie bois et tonnellerie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CROUY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Pr="00080640" w:rsidRDefault="0084614F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CDD – 6 mois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Pr="00080640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4548D3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CAP / BEP OU EQUIVALENT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84614F" w:rsidRPr="00080640" w:rsidTr="003F3C76">
        <w:trPr>
          <w:trHeight w:val="819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SOI-10100</w:t>
            </w:r>
          </w:p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CHEF D’ATELIER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Conduite d'équipement de fabrication de l'ameublement et du bois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CROUY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Pr="00080640" w:rsidRDefault="0084614F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CDD – 6 mois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Pr="00080640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 S</w:t>
            </w:r>
            <w:r w:rsidR="004548D3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84614F" w:rsidRPr="00080640" w:rsidTr="003F3C76">
        <w:trPr>
          <w:trHeight w:val="703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SOI-10021</w:t>
            </w:r>
          </w:p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C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OIFFEUR (EUSE)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Coiffure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SOISSONS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Pr="00080640" w:rsidRDefault="0084614F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CDD  - 6 mois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Pr="00080640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4548D3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84614F" w:rsidRPr="00080640" w:rsidTr="003F3C76">
        <w:trPr>
          <w:trHeight w:val="84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SOI-10020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C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ARROSSIER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Réparation de carrosserie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SOISSONS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Alternance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Pr="00080640" w:rsidRDefault="00346AA7" w:rsidP="00346A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 S</w:t>
            </w:r>
            <w:r w:rsidR="004548D3">
              <w:rPr>
                <w:rFonts w:ascii="Calibri" w:eastAsia="Times New Roman" w:hAnsi="Calibri" w:cs="Times New Roman"/>
                <w:color w:val="000000"/>
                <w:lang w:eastAsia="fr-FR"/>
              </w:rPr>
              <w:t>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84614F" w:rsidRPr="00080640" w:rsidTr="003F3C76">
        <w:trPr>
          <w:trHeight w:val="91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CHÂ-9969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TECHNICIEN DE MAINTENANCE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Intervention technique en méthodes et industrialisation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CREZANCY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Pr="00080640" w:rsidRDefault="0084614F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Pr="00080640" w:rsidRDefault="004548D3" w:rsidP="00454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Proch’emploi</w:t>
            </w:r>
            <w:proofErr w:type="spellEnd"/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C307ED" w:rsidRPr="00080640" w:rsidTr="003F3C76">
        <w:trPr>
          <w:trHeight w:val="105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ED" w:rsidRPr="00080640" w:rsidRDefault="00C307ED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CHÂ-10258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ED" w:rsidRDefault="00C307ED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SECRETAIRE COMPTABLE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7ED" w:rsidRPr="00080640" w:rsidRDefault="00C307ED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Travaux publics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7ED" w:rsidRPr="00080640" w:rsidRDefault="00C307ED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LAON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7ED" w:rsidRDefault="00C307ED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7ED" w:rsidRDefault="00C307ED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Plateforme</w:t>
            </w:r>
          </w:p>
          <w:p w:rsidR="00C307ED" w:rsidRDefault="00C307ED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Soissons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7ED" w:rsidRPr="00080640" w:rsidRDefault="00C307ED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07ED" w:rsidRPr="00080640" w:rsidRDefault="00C307ED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07ED" w:rsidRPr="00080640" w:rsidRDefault="00C307ED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84614F" w:rsidRPr="00080640" w:rsidTr="003F3C76">
        <w:trPr>
          <w:trHeight w:val="105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lastRenderedPageBreak/>
              <w:t>CHÂ-9866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TECHNICIEN DE MAINTENANCE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Installation et maintenance d'automatismes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CHATEAU-THIERRY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Pr="00080640" w:rsidRDefault="0084614F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CDD – 6 mois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Pr="00080640" w:rsidRDefault="004548D3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Proch’emploi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BAC OU EQUIVALENT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84614F" w:rsidRPr="00080640" w:rsidTr="003F3C76">
        <w:trPr>
          <w:trHeight w:val="82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LAO-9624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CHEF DE CHANTIER BTP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Direction de chantier du BTP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LAON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Pr="00080640" w:rsidRDefault="0084614F" w:rsidP="008461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Pr="00080640" w:rsidRDefault="004548D3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Proch’emploi</w:t>
            </w:r>
            <w:proofErr w:type="spellEnd"/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84614F" w:rsidRPr="00080640" w:rsidTr="003F3C76">
        <w:trPr>
          <w:trHeight w:val="111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LAO-9623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INGENIEUR ETUDE DE PRIX H/F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Ingénierie et études du BTP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LAON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CDI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14F" w:rsidRPr="00080640" w:rsidRDefault="004548D3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Proch’emploi</w:t>
            </w:r>
            <w:proofErr w:type="spellEnd"/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BAC+5 - MASTER II OU EQUIVALENT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14F" w:rsidRPr="00080640" w:rsidRDefault="0084614F" w:rsidP="00C358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8064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</w:tbl>
    <w:p w:rsidR="001343CD" w:rsidRDefault="001343CD"/>
    <w:sectPr w:rsidR="001343CD" w:rsidSect="0044616F">
      <w:headerReference w:type="default" r:id="rId7"/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7AC" w:rsidRDefault="007457AC" w:rsidP="007457AC">
      <w:pPr>
        <w:spacing w:after="0" w:line="240" w:lineRule="auto"/>
      </w:pPr>
      <w:r>
        <w:separator/>
      </w:r>
    </w:p>
  </w:endnote>
  <w:endnote w:type="continuationSeparator" w:id="0">
    <w:p w:rsidR="007457AC" w:rsidRDefault="007457AC" w:rsidP="0074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7AC" w:rsidRDefault="007457AC" w:rsidP="007457AC">
      <w:pPr>
        <w:spacing w:after="0" w:line="240" w:lineRule="auto"/>
      </w:pPr>
      <w:r>
        <w:separator/>
      </w:r>
    </w:p>
  </w:footnote>
  <w:footnote w:type="continuationSeparator" w:id="0">
    <w:p w:rsidR="007457AC" w:rsidRDefault="007457AC" w:rsidP="0074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91"/>
      <w:gridCol w:w="4769"/>
      <w:gridCol w:w="4808"/>
    </w:tblGrid>
    <w:tr w:rsidR="007457AC" w:rsidRPr="009A127C" w:rsidTr="003F3C76">
      <w:tc>
        <w:tcPr>
          <w:tcW w:w="5591" w:type="dxa"/>
        </w:tcPr>
        <w:p w:rsidR="007457AC" w:rsidRDefault="007457AC" w:rsidP="007457AC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2252250D" wp14:editId="44641CBE">
                <wp:extent cx="2494899" cy="1061049"/>
                <wp:effectExtent l="0" t="0" r="1270" b="6350"/>
                <wp:docPr id="1" name="Image 7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arto="http://schemas.microsoft.com/office/word/2006/arto" id="{54DDE20C-E177-4BDA-9550-E2AE17C4116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arto="http://schemas.microsoft.com/office/word/2006/arto" id="{54DDE20C-E177-4BDA-9550-E2AE17C4116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790" cy="1072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69" w:type="dxa"/>
        </w:tcPr>
        <w:p w:rsidR="007457AC" w:rsidRPr="007457AC" w:rsidRDefault="007457AC" w:rsidP="007457AC">
          <w:pPr>
            <w:pStyle w:val="NormalWeb"/>
            <w:spacing w:before="0" w:beforeAutospacing="0" w:after="0" w:afterAutospacing="0"/>
            <w:jc w:val="center"/>
            <w:rPr>
              <w:color w:val="1F4E79" w:themeColor="accent1" w:themeShade="80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</w:pPr>
          <w:proofErr w:type="spellStart"/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Proch’Emploi</w:t>
          </w:r>
          <w:proofErr w:type="spellEnd"/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 xml:space="preserve"> Soissons</w:t>
          </w:r>
        </w:p>
        <w:p w:rsidR="007457AC" w:rsidRPr="007457AC" w:rsidRDefault="007457AC" w:rsidP="007457AC">
          <w:pPr>
            <w:pStyle w:val="NormalWeb"/>
            <w:spacing w:before="0" w:beforeAutospacing="0" w:after="0" w:afterAutospacing="0"/>
            <w:jc w:val="center"/>
            <w:rPr>
              <w:color w:val="1F4E79" w:themeColor="accent1" w:themeShade="80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</w:pPr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Parc Gouraud, 2 allée des Nobel</w:t>
          </w:r>
        </w:p>
        <w:p w:rsidR="007457AC" w:rsidRPr="007457AC" w:rsidRDefault="007457AC" w:rsidP="007457AC">
          <w:pPr>
            <w:pStyle w:val="NormalWeb"/>
            <w:spacing w:before="0" w:beforeAutospacing="0" w:after="0" w:afterAutospacing="0"/>
            <w:jc w:val="center"/>
            <w:rPr>
              <w:color w:val="1F4E79" w:themeColor="accent1" w:themeShade="80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</w:pPr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Immeuble les ambassadeurs 02200 SOISSONS</w:t>
          </w:r>
        </w:p>
        <w:p w:rsidR="007457AC" w:rsidRPr="007457AC" w:rsidRDefault="007457AC" w:rsidP="007457AC">
          <w:pPr>
            <w:pStyle w:val="NormalWeb"/>
            <w:spacing w:before="0" w:beforeAutospacing="0" w:after="0" w:afterAutospacing="0"/>
            <w:jc w:val="center"/>
            <w:rPr>
              <w:color w:val="1F4E79" w:themeColor="accent1" w:themeShade="80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</w:pPr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Té</w:t>
          </w:r>
          <w:r w:rsidR="00AD79D6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>l: 03.74.27.13.54</w:t>
          </w:r>
          <w:r w:rsidRPr="007457AC">
            <w:rPr>
              <w:rFonts w:asciiTheme="minorHAnsi" w:eastAsiaTheme="minorEastAsia" w:hAnsi="Calibri" w:cstheme="minorBidi"/>
              <w:bCs/>
              <w:color w:val="1F4E79" w:themeColor="accent1" w:themeShade="80"/>
              <w:kern w:val="24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2060"/>
                </w14:solidFill>
                <w14:prstDash w14:val="solid"/>
                <w14:round/>
              </w14:textOutline>
            </w:rPr>
            <w:t xml:space="preserve">      soissons@prochemploi.fr</w:t>
          </w:r>
        </w:p>
        <w:p w:rsidR="007457AC" w:rsidRDefault="007457AC" w:rsidP="007457AC">
          <w:pPr>
            <w:pStyle w:val="NormalWeb"/>
            <w:spacing w:before="0" w:beforeAutospacing="0" w:after="0" w:afterAutospacing="0"/>
            <w:jc w:val="center"/>
          </w:pPr>
        </w:p>
      </w:tc>
      <w:tc>
        <w:tcPr>
          <w:tcW w:w="4808" w:type="dxa"/>
        </w:tcPr>
        <w:p w:rsidR="007457AC" w:rsidRPr="009A127C" w:rsidRDefault="007457AC" w:rsidP="009D2430">
          <w:pPr>
            <w:pStyle w:val="En-tte"/>
            <w:jc w:val="right"/>
            <w:rPr>
              <w:b/>
              <w:sz w:val="28"/>
              <w:szCs w:val="28"/>
            </w:rPr>
          </w:pPr>
          <w:r w:rsidRPr="002B670D">
            <w:rPr>
              <w:b/>
              <w:color w:val="1F4E79" w:themeColor="accent1" w:themeShade="80"/>
              <w:sz w:val="28"/>
              <w:szCs w:val="28"/>
            </w:rPr>
            <w:t>Date d’actualisation :</w:t>
          </w:r>
          <w:r w:rsidR="004771F0">
            <w:rPr>
              <w:b/>
              <w:color w:val="1F4E79" w:themeColor="accent1" w:themeShade="80"/>
              <w:sz w:val="28"/>
              <w:szCs w:val="28"/>
            </w:rPr>
            <w:t xml:space="preserve"> </w:t>
          </w:r>
          <w:r w:rsidR="009D2430">
            <w:rPr>
              <w:b/>
              <w:color w:val="1F4E79" w:themeColor="accent1" w:themeShade="80"/>
              <w:sz w:val="28"/>
              <w:szCs w:val="28"/>
            </w:rPr>
            <w:t>01 /10/2018</w:t>
          </w:r>
        </w:p>
      </w:tc>
    </w:tr>
  </w:tbl>
  <w:p w:rsidR="007457AC" w:rsidRDefault="007457AC" w:rsidP="004771F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3CD"/>
    <w:rsid w:val="000A5705"/>
    <w:rsid w:val="000F1B5B"/>
    <w:rsid w:val="0010370A"/>
    <w:rsid w:val="001343CD"/>
    <w:rsid w:val="001811BB"/>
    <w:rsid w:val="001854B5"/>
    <w:rsid w:val="001E6F64"/>
    <w:rsid w:val="00201861"/>
    <w:rsid w:val="00210274"/>
    <w:rsid w:val="00225F9B"/>
    <w:rsid w:val="002923B1"/>
    <w:rsid w:val="002962E9"/>
    <w:rsid w:val="002C0401"/>
    <w:rsid w:val="002E23F9"/>
    <w:rsid w:val="00306FDC"/>
    <w:rsid w:val="00340EFC"/>
    <w:rsid w:val="00346AA7"/>
    <w:rsid w:val="00367F6C"/>
    <w:rsid w:val="003E14A7"/>
    <w:rsid w:val="003F3C76"/>
    <w:rsid w:val="00405582"/>
    <w:rsid w:val="0044616F"/>
    <w:rsid w:val="004548D3"/>
    <w:rsid w:val="004771F0"/>
    <w:rsid w:val="00490E7D"/>
    <w:rsid w:val="004F439C"/>
    <w:rsid w:val="005007DA"/>
    <w:rsid w:val="00562D84"/>
    <w:rsid w:val="005E4433"/>
    <w:rsid w:val="00604B4B"/>
    <w:rsid w:val="00641361"/>
    <w:rsid w:val="006526DA"/>
    <w:rsid w:val="00675708"/>
    <w:rsid w:val="0068504B"/>
    <w:rsid w:val="006B18CA"/>
    <w:rsid w:val="007457AC"/>
    <w:rsid w:val="00761FF9"/>
    <w:rsid w:val="00764452"/>
    <w:rsid w:val="007B4BCD"/>
    <w:rsid w:val="007B799F"/>
    <w:rsid w:val="008011FA"/>
    <w:rsid w:val="00843B55"/>
    <w:rsid w:val="0084614F"/>
    <w:rsid w:val="008C5556"/>
    <w:rsid w:val="008F70CC"/>
    <w:rsid w:val="009835B0"/>
    <w:rsid w:val="009C7A7D"/>
    <w:rsid w:val="009D2430"/>
    <w:rsid w:val="009E5FC2"/>
    <w:rsid w:val="00A434C7"/>
    <w:rsid w:val="00AD79D6"/>
    <w:rsid w:val="00B44C82"/>
    <w:rsid w:val="00B47CC7"/>
    <w:rsid w:val="00B7271D"/>
    <w:rsid w:val="00BC5A29"/>
    <w:rsid w:val="00BC72F8"/>
    <w:rsid w:val="00BD00A2"/>
    <w:rsid w:val="00C10F99"/>
    <w:rsid w:val="00C307ED"/>
    <w:rsid w:val="00C35862"/>
    <w:rsid w:val="00C53CE9"/>
    <w:rsid w:val="00CB3826"/>
    <w:rsid w:val="00CC5B19"/>
    <w:rsid w:val="00D25CCD"/>
    <w:rsid w:val="00D9752A"/>
    <w:rsid w:val="00DB3F44"/>
    <w:rsid w:val="00E72B9A"/>
    <w:rsid w:val="00E82436"/>
    <w:rsid w:val="00EC3A31"/>
    <w:rsid w:val="00F33D60"/>
    <w:rsid w:val="00F75A5D"/>
    <w:rsid w:val="00FE4B4B"/>
    <w:rsid w:val="00FF650E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D36CCF-9144-4CEB-8EAD-FE223CE7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3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4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43CD"/>
  </w:style>
  <w:style w:type="paragraph" w:styleId="NormalWeb">
    <w:name w:val="Normal (Web)"/>
    <w:basedOn w:val="Normal"/>
    <w:uiPriority w:val="99"/>
    <w:semiHidden/>
    <w:unhideWhenUsed/>
    <w:rsid w:val="00134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134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E2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23F9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745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B34DC-6A3E-4EC8-8F09-DFDB7A73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923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NPdCP</Company>
  <LinksUpToDate>false</LinksUpToDate>
  <CharactersWithSpaces>5992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RAMELET Bruno</dc:creator>
  <cp:keywords/>
  <dc:description/>
  <cp:lastModifiedBy>VASSEUR Sophie</cp:lastModifiedBy>
  <cp:revision>2</cp:revision>
  <cp:lastPrinted>2018-07-25T07:09:00Z</cp:lastPrinted>
  <dcterms:created xsi:type="dcterms:W3CDTF">2018-10-01T09:47:00Z</dcterms:created>
  <dcterms:modified xsi:type="dcterms:W3CDTF">2018-10-01T09:47:00Z</dcterms:modified>
</cp:coreProperties>
</file>